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9C" w:rsidRDefault="00841E9C">
      <w:r>
        <w:t>sample</w:t>
      </w:r>
      <w:bookmarkStart w:id="0" w:name="_GoBack"/>
      <w:bookmarkEnd w:id="0"/>
    </w:p>
    <w:sectPr w:rsidR="0084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9C"/>
    <w:rsid w:val="008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F282"/>
  <w15:chartTrackingRefBased/>
  <w15:docId w15:val="{7AC9E44F-2BD9-49B4-B529-46595526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Coniglio</dc:creator>
  <cp:keywords/>
  <dc:description/>
  <cp:lastModifiedBy>Carmen Coniglio</cp:lastModifiedBy>
  <cp:revision>1</cp:revision>
  <dcterms:created xsi:type="dcterms:W3CDTF">2022-10-18T14:56:00Z</dcterms:created>
  <dcterms:modified xsi:type="dcterms:W3CDTF">2022-10-18T14:57:00Z</dcterms:modified>
</cp:coreProperties>
</file>