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F9D8" w14:textId="77777777" w:rsidR="00320293" w:rsidRDefault="00320293" w:rsidP="00320293">
      <w:pPr>
        <w:jc w:val="center"/>
        <w:rPr>
          <w:b/>
          <w:bCs/>
        </w:rPr>
      </w:pPr>
      <w:r w:rsidRPr="006E7C4A">
        <w:rPr>
          <w:b/>
          <w:bCs/>
        </w:rPr>
        <w:t>Summary Chart of Course Progression Requirements</w:t>
      </w:r>
    </w:p>
    <w:p w14:paraId="3F1CB51A" w14:textId="77777777" w:rsidR="00320293" w:rsidRDefault="00320293" w:rsidP="00320293">
      <w:pPr>
        <w:jc w:val="center"/>
        <w:rPr>
          <w:b/>
          <w:bCs/>
          <w:i/>
          <w:iCs/>
          <w:sz w:val="20"/>
          <w:szCs w:val="20"/>
        </w:rPr>
      </w:pPr>
      <w:r w:rsidRPr="006E7C4A">
        <w:rPr>
          <w:b/>
          <w:bCs/>
          <w:i/>
          <w:iCs/>
          <w:sz w:val="20"/>
          <w:szCs w:val="20"/>
        </w:rPr>
        <w:t>from 2020-2021 University Catalog Course Descriptions</w:t>
      </w:r>
    </w:p>
    <w:p w14:paraId="4B5C8262" w14:textId="77777777" w:rsidR="00320293" w:rsidRDefault="00320293" w:rsidP="00320293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2088"/>
        <w:gridCol w:w="2118"/>
        <w:gridCol w:w="2102"/>
      </w:tblGrid>
      <w:tr w:rsidR="00320293" w14:paraId="4D61ADA2" w14:textId="77777777" w:rsidTr="00D50903">
        <w:tc>
          <w:tcPr>
            <w:tcW w:w="3042" w:type="dxa"/>
          </w:tcPr>
          <w:p w14:paraId="3702BE92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#1</w:t>
            </w:r>
          </w:p>
          <w:p w14:paraId="7F55C020" w14:textId="77777777" w:rsidR="00320293" w:rsidRPr="006E7C4A" w:rsidRDefault="00320293" w:rsidP="00D50903">
            <w:pPr>
              <w:rPr>
                <w:i/>
                <w:iCs/>
              </w:rPr>
            </w:pPr>
            <w:r w:rsidRPr="006E7C4A">
              <w:rPr>
                <w:i/>
                <w:iCs/>
              </w:rPr>
              <w:t xml:space="preserve">If you withdraw “W” from </w:t>
            </w:r>
            <w:r>
              <w:rPr>
                <w:i/>
                <w:iCs/>
              </w:rPr>
              <w:t xml:space="preserve">or fail </w:t>
            </w:r>
            <w:r w:rsidRPr="006E7C4A">
              <w:rPr>
                <w:i/>
                <w:iCs/>
              </w:rPr>
              <w:t xml:space="preserve">this course, you </w:t>
            </w:r>
            <w:r>
              <w:rPr>
                <w:i/>
                <w:iCs/>
              </w:rPr>
              <w:t xml:space="preserve">may fail or </w:t>
            </w:r>
            <w:r w:rsidRPr="006E7C4A">
              <w:rPr>
                <w:i/>
                <w:iCs/>
              </w:rPr>
              <w:t>be required to withdraw from the course/s in column #2</w:t>
            </w:r>
            <w:r>
              <w:rPr>
                <w:i/>
                <w:iCs/>
              </w:rPr>
              <w:t xml:space="preserve"> due to the inability to meet course requirements. </w:t>
            </w:r>
          </w:p>
        </w:tc>
        <w:tc>
          <w:tcPr>
            <w:tcW w:w="2088" w:type="dxa"/>
          </w:tcPr>
          <w:p w14:paraId="17B88AB5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#2</w:t>
            </w:r>
          </w:p>
          <w:p w14:paraId="1DADF7A1" w14:textId="267217EA" w:rsidR="00320293" w:rsidRPr="006E7C4A" w:rsidRDefault="00320293" w:rsidP="00D50903">
            <w:pPr>
              <w:rPr>
                <w:i/>
                <w:iCs/>
              </w:rPr>
            </w:pPr>
            <w:r w:rsidRPr="006E7C4A">
              <w:rPr>
                <w:i/>
                <w:iCs/>
              </w:rPr>
              <w:t xml:space="preserve">You </w:t>
            </w:r>
            <w:r w:rsidR="00976BB9">
              <w:rPr>
                <w:i/>
                <w:iCs/>
              </w:rPr>
              <w:t xml:space="preserve">may be required </w:t>
            </w:r>
            <w:proofErr w:type="gramStart"/>
            <w:r w:rsidR="00976BB9">
              <w:rPr>
                <w:i/>
                <w:iCs/>
              </w:rPr>
              <w:t xml:space="preserve">to </w:t>
            </w:r>
            <w:r w:rsidRPr="006E7C4A">
              <w:rPr>
                <w:i/>
                <w:iCs/>
              </w:rPr>
              <w:t xml:space="preserve"> withdraw</w:t>
            </w:r>
            <w:proofErr w:type="gramEnd"/>
            <w:r w:rsidRPr="006E7C4A">
              <w:rPr>
                <w:i/>
                <w:iCs/>
              </w:rPr>
              <w:t xml:space="preserve"> from the following course/s if you withdraw from the course in column #1</w:t>
            </w:r>
          </w:p>
        </w:tc>
        <w:tc>
          <w:tcPr>
            <w:tcW w:w="2118" w:type="dxa"/>
          </w:tcPr>
          <w:p w14:paraId="3601A5F8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#3</w:t>
            </w:r>
          </w:p>
          <w:p w14:paraId="7848E3B2" w14:textId="77777777" w:rsidR="00320293" w:rsidRPr="006E7C4A" w:rsidRDefault="00320293" w:rsidP="00D50903">
            <w:pPr>
              <w:rPr>
                <w:i/>
                <w:iCs/>
              </w:rPr>
            </w:pPr>
            <w:r w:rsidRPr="006E7C4A">
              <w:rPr>
                <w:i/>
                <w:iCs/>
              </w:rPr>
              <w:t>You must have taken or be currently enrolled in these courses to take the course in column #1</w:t>
            </w:r>
          </w:p>
        </w:tc>
        <w:tc>
          <w:tcPr>
            <w:tcW w:w="2102" w:type="dxa"/>
          </w:tcPr>
          <w:p w14:paraId="1F54243E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#4</w:t>
            </w:r>
          </w:p>
          <w:p w14:paraId="79FF2CAC" w14:textId="77777777" w:rsidR="00320293" w:rsidRPr="006E7C4A" w:rsidRDefault="00320293" w:rsidP="00D50903">
            <w:pPr>
              <w:rPr>
                <w:i/>
                <w:iCs/>
              </w:rPr>
            </w:pPr>
            <w:r w:rsidRPr="006E7C4A">
              <w:rPr>
                <w:i/>
                <w:iCs/>
              </w:rPr>
              <w:t xml:space="preserve">If you fail the course in Column #1, you may progress to these courses the next semester </w:t>
            </w:r>
          </w:p>
        </w:tc>
      </w:tr>
      <w:tr w:rsidR="00320293" w14:paraId="77FE26C2" w14:textId="77777777" w:rsidTr="00D50903">
        <w:tc>
          <w:tcPr>
            <w:tcW w:w="3042" w:type="dxa"/>
          </w:tcPr>
          <w:p w14:paraId="374EF01A" w14:textId="77777777" w:rsidR="00320293" w:rsidRPr="00A83874" w:rsidRDefault="00320293" w:rsidP="00D50903">
            <w:r w:rsidRPr="00A83874">
              <w:t>NURS 339</w:t>
            </w:r>
          </w:p>
          <w:p w14:paraId="6A5DDD86" w14:textId="77777777" w:rsidR="00320293" w:rsidRPr="00A83874" w:rsidRDefault="00320293" w:rsidP="00D50903">
            <w:pPr>
              <w:rPr>
                <w:rFonts w:cstheme="minorHAnsi"/>
              </w:rPr>
            </w:pPr>
          </w:p>
        </w:tc>
        <w:tc>
          <w:tcPr>
            <w:tcW w:w="2088" w:type="dxa"/>
          </w:tcPr>
          <w:p w14:paraId="2E0853D8" w14:textId="77777777" w:rsidR="00320293" w:rsidRPr="00A83874" w:rsidRDefault="00320293" w:rsidP="00D50903">
            <w:r w:rsidRPr="00A83874">
              <w:t>None</w:t>
            </w:r>
          </w:p>
        </w:tc>
        <w:tc>
          <w:tcPr>
            <w:tcW w:w="2118" w:type="dxa"/>
          </w:tcPr>
          <w:p w14:paraId="10854A1B" w14:textId="77777777" w:rsidR="00320293" w:rsidRPr="00A83874" w:rsidRDefault="00320293" w:rsidP="00D50903">
            <w:pPr>
              <w:rPr>
                <w:rFonts w:cstheme="minorHAnsi"/>
              </w:rPr>
            </w:pPr>
            <w:r w:rsidRPr="00A83874">
              <w:rPr>
                <w:rFonts w:cstheme="minorHAnsi"/>
              </w:rPr>
              <w:t xml:space="preserve">Formal acceptance for progression in nursing curriculum </w:t>
            </w:r>
          </w:p>
        </w:tc>
        <w:tc>
          <w:tcPr>
            <w:tcW w:w="2102" w:type="dxa"/>
          </w:tcPr>
          <w:p w14:paraId="6478AFF8" w14:textId="77777777" w:rsidR="00320293" w:rsidRPr="00A83874" w:rsidRDefault="00320293" w:rsidP="00D50903">
            <w:r>
              <w:t>Nursing</w:t>
            </w:r>
            <w:r w:rsidRPr="00A83874">
              <w:t xml:space="preserve"> 378</w:t>
            </w:r>
          </w:p>
          <w:p w14:paraId="0503A5D9" w14:textId="77777777" w:rsidR="00320293" w:rsidRPr="00A83874" w:rsidRDefault="00320293" w:rsidP="00D50903">
            <w:pPr>
              <w:rPr>
                <w:i/>
                <w:iCs/>
              </w:rPr>
            </w:pPr>
          </w:p>
        </w:tc>
      </w:tr>
      <w:tr w:rsidR="00320293" w14:paraId="79CB0BE9" w14:textId="77777777" w:rsidTr="00D50903">
        <w:tc>
          <w:tcPr>
            <w:tcW w:w="3042" w:type="dxa"/>
          </w:tcPr>
          <w:p w14:paraId="6C21D1C4" w14:textId="77777777" w:rsidR="00320293" w:rsidRPr="00A83874" w:rsidRDefault="00320293" w:rsidP="00D50903">
            <w:r w:rsidRPr="00A83874">
              <w:t>*NLAB 305</w:t>
            </w:r>
          </w:p>
          <w:p w14:paraId="68793E9E" w14:textId="77777777" w:rsidR="00320293" w:rsidRPr="00A83874" w:rsidRDefault="00320293" w:rsidP="00D50903"/>
        </w:tc>
        <w:tc>
          <w:tcPr>
            <w:tcW w:w="2088" w:type="dxa"/>
          </w:tcPr>
          <w:p w14:paraId="0E641B54" w14:textId="77777777" w:rsidR="00320293" w:rsidRPr="00A83874" w:rsidRDefault="00320293" w:rsidP="00D50903">
            <w:r w:rsidRPr="00A83874">
              <w:t>NLAB 315</w:t>
            </w:r>
          </w:p>
        </w:tc>
        <w:tc>
          <w:tcPr>
            <w:tcW w:w="2118" w:type="dxa"/>
          </w:tcPr>
          <w:p w14:paraId="31791685" w14:textId="77777777" w:rsidR="00320293" w:rsidRPr="00A83874" w:rsidRDefault="00320293" w:rsidP="00D50903">
            <w:r>
              <w:t xml:space="preserve">Concurrent enrollment in or prior credit for </w:t>
            </w:r>
            <w:sdt>
              <w:sdtPr>
                <w:tag w:val="goog_rdk_2"/>
                <w:id w:val="-689375070"/>
              </w:sdtPr>
              <w:sdtContent/>
            </w:sdt>
            <w:sdt>
              <w:sdtPr>
                <w:tag w:val="goog_rdk_3"/>
                <w:id w:val="-608278240"/>
              </w:sdtPr>
              <w:sdtContent/>
            </w:sdt>
            <w:r>
              <w:t>Nursing 315</w:t>
            </w:r>
          </w:p>
        </w:tc>
        <w:tc>
          <w:tcPr>
            <w:tcW w:w="2102" w:type="dxa"/>
          </w:tcPr>
          <w:p w14:paraId="0D61BE37" w14:textId="77777777" w:rsidR="00320293" w:rsidRPr="00A83874" w:rsidRDefault="00320293" w:rsidP="00D50903">
            <w:r>
              <w:t>Nursing</w:t>
            </w:r>
            <w:r w:rsidRPr="00A83874">
              <w:t xml:space="preserve"> 331, 332, </w:t>
            </w:r>
            <w:r>
              <w:t xml:space="preserve">334, and </w:t>
            </w:r>
            <w:r w:rsidRPr="00A83874">
              <w:t>378</w:t>
            </w:r>
          </w:p>
        </w:tc>
      </w:tr>
      <w:tr w:rsidR="00320293" w14:paraId="108B546A" w14:textId="77777777" w:rsidTr="00D50903">
        <w:tc>
          <w:tcPr>
            <w:tcW w:w="3042" w:type="dxa"/>
          </w:tcPr>
          <w:p w14:paraId="7D94D1DE" w14:textId="77777777" w:rsidR="00320293" w:rsidRPr="00A83874" w:rsidRDefault="00320293" w:rsidP="00D50903">
            <w:r>
              <w:t xml:space="preserve">NURS </w:t>
            </w:r>
            <w:r w:rsidRPr="00A83874">
              <w:t>314</w:t>
            </w:r>
          </w:p>
          <w:p w14:paraId="514424F6" w14:textId="77777777" w:rsidR="00320293" w:rsidRPr="00A83874" w:rsidRDefault="00320293" w:rsidP="00D50903">
            <w:pPr>
              <w:rPr>
                <w:i/>
                <w:iCs/>
              </w:rPr>
            </w:pPr>
          </w:p>
        </w:tc>
        <w:tc>
          <w:tcPr>
            <w:tcW w:w="2088" w:type="dxa"/>
          </w:tcPr>
          <w:p w14:paraId="3E4AE030" w14:textId="77777777" w:rsidR="00320293" w:rsidRPr="00A83874" w:rsidRDefault="00320293" w:rsidP="00D50903">
            <w:r w:rsidRPr="00A83874">
              <w:t>NLAB 315</w:t>
            </w:r>
          </w:p>
        </w:tc>
        <w:tc>
          <w:tcPr>
            <w:tcW w:w="2118" w:type="dxa"/>
          </w:tcPr>
          <w:p w14:paraId="59875DB7" w14:textId="77777777" w:rsidR="00320293" w:rsidRPr="00A83874" w:rsidRDefault="00320293" w:rsidP="00D50903">
            <w:r w:rsidRPr="00A83874">
              <w:rPr>
                <w:rFonts w:cstheme="minorHAnsi"/>
              </w:rPr>
              <w:t>Formal acceptance for progression in nursing curriculum</w:t>
            </w:r>
          </w:p>
        </w:tc>
        <w:tc>
          <w:tcPr>
            <w:tcW w:w="2102" w:type="dxa"/>
          </w:tcPr>
          <w:p w14:paraId="39230BE0" w14:textId="77777777" w:rsidR="00320293" w:rsidRPr="00A83874" w:rsidRDefault="00320293" w:rsidP="00D50903">
            <w:r>
              <w:t>Nursing</w:t>
            </w:r>
            <w:r w:rsidRPr="00A83874">
              <w:t xml:space="preserve"> 331</w:t>
            </w:r>
            <w:r>
              <w:t xml:space="preserve"> and </w:t>
            </w:r>
            <w:r w:rsidRPr="00A83874">
              <w:t>378</w:t>
            </w:r>
          </w:p>
        </w:tc>
      </w:tr>
      <w:tr w:rsidR="00320293" w14:paraId="6C91A025" w14:textId="77777777" w:rsidTr="00D50903">
        <w:tc>
          <w:tcPr>
            <w:tcW w:w="3042" w:type="dxa"/>
          </w:tcPr>
          <w:p w14:paraId="4C321749" w14:textId="77777777" w:rsidR="00320293" w:rsidRPr="00A83874" w:rsidRDefault="00320293" w:rsidP="00D50903">
            <w:r w:rsidRPr="00A83874">
              <w:t>NLAB 315</w:t>
            </w:r>
          </w:p>
        </w:tc>
        <w:tc>
          <w:tcPr>
            <w:tcW w:w="2088" w:type="dxa"/>
          </w:tcPr>
          <w:p w14:paraId="38B42EE0" w14:textId="77777777" w:rsidR="00320293" w:rsidRPr="00A83874" w:rsidRDefault="00320293" w:rsidP="00D50903">
            <w:r w:rsidRPr="00A83874">
              <w:t>None</w:t>
            </w:r>
          </w:p>
        </w:tc>
        <w:tc>
          <w:tcPr>
            <w:tcW w:w="2118" w:type="dxa"/>
          </w:tcPr>
          <w:p w14:paraId="73771BAB" w14:textId="77777777" w:rsidR="00320293" w:rsidRPr="00A83874" w:rsidRDefault="00320293" w:rsidP="00D50903">
            <w:r>
              <w:rPr>
                <w:rFonts w:cstheme="minorHAnsi"/>
              </w:rPr>
              <w:t>Concurrent enrollment in or prior credit for Nursing 332</w:t>
            </w:r>
            <w:r>
              <w:rPr>
                <w:color w:val="000000"/>
                <w:sz w:val="21"/>
                <w:szCs w:val="21"/>
                <w:shd w:val="clear" w:color="auto" w:fill="F1F1F1"/>
              </w:rPr>
              <w:t xml:space="preserve"> </w:t>
            </w:r>
          </w:p>
        </w:tc>
        <w:tc>
          <w:tcPr>
            <w:tcW w:w="2102" w:type="dxa"/>
          </w:tcPr>
          <w:p w14:paraId="3B6D5639" w14:textId="77777777" w:rsidR="00320293" w:rsidRPr="00A83874" w:rsidRDefault="00320293" w:rsidP="00D50903">
            <w:r>
              <w:t>Nursing 331 and</w:t>
            </w:r>
            <w:r w:rsidRPr="00A83874">
              <w:t xml:space="preserve"> 378</w:t>
            </w:r>
          </w:p>
        </w:tc>
      </w:tr>
      <w:tr w:rsidR="00320293" w14:paraId="478351B6" w14:textId="77777777" w:rsidTr="00D50903">
        <w:tc>
          <w:tcPr>
            <w:tcW w:w="3042" w:type="dxa"/>
          </w:tcPr>
          <w:p w14:paraId="29B9AAAC" w14:textId="77777777" w:rsidR="00320293" w:rsidRPr="00A83874" w:rsidRDefault="00320293" w:rsidP="00D50903">
            <w:r w:rsidRPr="00A83874">
              <w:t>NURS 319</w:t>
            </w:r>
          </w:p>
          <w:p w14:paraId="52D54C72" w14:textId="77777777" w:rsidR="00320293" w:rsidRPr="00A83874" w:rsidRDefault="00320293" w:rsidP="00D50903">
            <w:pPr>
              <w:rPr>
                <w:i/>
                <w:iCs/>
              </w:rPr>
            </w:pPr>
          </w:p>
        </w:tc>
        <w:tc>
          <w:tcPr>
            <w:tcW w:w="2088" w:type="dxa"/>
          </w:tcPr>
          <w:p w14:paraId="5BE28196" w14:textId="77777777" w:rsidR="00320293" w:rsidRPr="00A83874" w:rsidRDefault="00320293" w:rsidP="00D50903">
            <w:r w:rsidRPr="00A83874">
              <w:t>None</w:t>
            </w:r>
          </w:p>
        </w:tc>
        <w:tc>
          <w:tcPr>
            <w:tcW w:w="2118" w:type="dxa"/>
          </w:tcPr>
          <w:p w14:paraId="1B923EF9" w14:textId="77777777" w:rsidR="00320293" w:rsidRPr="00A83874" w:rsidRDefault="00320293" w:rsidP="00D50903">
            <w:r w:rsidRPr="00A83874">
              <w:rPr>
                <w:rFonts w:cstheme="minorHAnsi"/>
              </w:rPr>
              <w:t>Formal acceptance for progression in nursing curriculum</w:t>
            </w:r>
          </w:p>
        </w:tc>
        <w:tc>
          <w:tcPr>
            <w:tcW w:w="2102" w:type="dxa"/>
          </w:tcPr>
          <w:p w14:paraId="54868403" w14:textId="77777777" w:rsidR="00320293" w:rsidRPr="00A83874" w:rsidRDefault="00320293" w:rsidP="00D50903">
            <w:r w:rsidRPr="00A83874">
              <w:t>N</w:t>
            </w:r>
            <w:r>
              <w:t>ursing</w:t>
            </w:r>
            <w:r w:rsidRPr="00A83874">
              <w:t xml:space="preserve"> 332, </w:t>
            </w:r>
            <w:r>
              <w:t>334, and 378</w:t>
            </w:r>
          </w:p>
        </w:tc>
      </w:tr>
      <w:tr w:rsidR="00320293" w14:paraId="6233E216" w14:textId="77777777" w:rsidTr="00D50903">
        <w:tc>
          <w:tcPr>
            <w:tcW w:w="3042" w:type="dxa"/>
          </w:tcPr>
          <w:p w14:paraId="13E29F2B" w14:textId="77777777" w:rsidR="00320293" w:rsidRPr="00A83874" w:rsidRDefault="00320293" w:rsidP="00D50903">
            <w:r w:rsidRPr="00A83874">
              <w:t>NURS 333</w:t>
            </w:r>
          </w:p>
          <w:p w14:paraId="7800E53F" w14:textId="77777777" w:rsidR="00320293" w:rsidRPr="00A83874" w:rsidRDefault="00320293" w:rsidP="00D50903">
            <w:pPr>
              <w:rPr>
                <w:i/>
                <w:iCs/>
              </w:rPr>
            </w:pPr>
          </w:p>
        </w:tc>
        <w:tc>
          <w:tcPr>
            <w:tcW w:w="2088" w:type="dxa"/>
          </w:tcPr>
          <w:p w14:paraId="55679DAB" w14:textId="77777777" w:rsidR="00320293" w:rsidRPr="00A83874" w:rsidRDefault="00320293" w:rsidP="00D50903">
            <w:r w:rsidRPr="00A83874">
              <w:t>None</w:t>
            </w:r>
          </w:p>
        </w:tc>
        <w:tc>
          <w:tcPr>
            <w:tcW w:w="2118" w:type="dxa"/>
          </w:tcPr>
          <w:p w14:paraId="031885A9" w14:textId="77777777" w:rsidR="00320293" w:rsidRPr="00A83874" w:rsidRDefault="00320293" w:rsidP="00D50903">
            <w:r>
              <w:t>Prior credit for</w:t>
            </w:r>
            <w:r w:rsidRPr="00A83874">
              <w:t xml:space="preserve"> ENGL 102 with a C or better and sophomore standing</w:t>
            </w:r>
          </w:p>
        </w:tc>
        <w:tc>
          <w:tcPr>
            <w:tcW w:w="2102" w:type="dxa"/>
          </w:tcPr>
          <w:p w14:paraId="5ECC6462" w14:textId="77777777" w:rsidR="00320293" w:rsidRPr="00A83874" w:rsidRDefault="00320293" w:rsidP="00D50903">
            <w:r w:rsidRPr="00A83874">
              <w:t>N</w:t>
            </w:r>
            <w:r>
              <w:t xml:space="preserve">ursing </w:t>
            </w:r>
            <w:r w:rsidRPr="00A83874">
              <w:t xml:space="preserve">331, 332, </w:t>
            </w:r>
            <w:r>
              <w:t xml:space="preserve">and </w:t>
            </w:r>
            <w:r w:rsidRPr="00A83874">
              <w:t xml:space="preserve">334 </w:t>
            </w:r>
          </w:p>
        </w:tc>
      </w:tr>
      <w:tr w:rsidR="00320293" w14:paraId="26C5DE8B" w14:textId="77777777" w:rsidTr="00D50903">
        <w:tc>
          <w:tcPr>
            <w:tcW w:w="3042" w:type="dxa"/>
          </w:tcPr>
          <w:p w14:paraId="7B7558B4" w14:textId="77777777" w:rsidR="00320293" w:rsidRPr="00A83874" w:rsidRDefault="00320293" w:rsidP="00D50903">
            <w:r w:rsidRPr="00A83874">
              <w:t>NURS 331</w:t>
            </w:r>
          </w:p>
          <w:p w14:paraId="5FD8F51D" w14:textId="77777777" w:rsidR="00320293" w:rsidRPr="00A83874" w:rsidRDefault="00320293" w:rsidP="00D50903"/>
        </w:tc>
        <w:tc>
          <w:tcPr>
            <w:tcW w:w="2088" w:type="dxa"/>
          </w:tcPr>
          <w:p w14:paraId="21403FF7" w14:textId="77777777" w:rsidR="00320293" w:rsidRPr="00A83874" w:rsidRDefault="00320293" w:rsidP="00D50903">
            <w:r w:rsidRPr="00A83874">
              <w:t>NLAB 373</w:t>
            </w:r>
          </w:p>
        </w:tc>
        <w:tc>
          <w:tcPr>
            <w:tcW w:w="2118" w:type="dxa"/>
          </w:tcPr>
          <w:p w14:paraId="38E2A5D2" w14:textId="77777777" w:rsidR="00320293" w:rsidRPr="00A83874" w:rsidRDefault="00320293" w:rsidP="00D50903">
            <w:pPr>
              <w:rPr>
                <w:rFonts w:cstheme="minorHAnsi"/>
              </w:rPr>
            </w:pPr>
            <w:r>
              <w:rPr>
                <w:rFonts w:cstheme="minorHAnsi"/>
              </w:rPr>
              <w:t>Prior credit for</w:t>
            </w:r>
            <w:r w:rsidRPr="00A8387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Nursing </w:t>
            </w:r>
            <w:r w:rsidRPr="00A83874">
              <w:rPr>
                <w:rFonts w:cstheme="minorHAnsi"/>
              </w:rPr>
              <w:t>319</w:t>
            </w:r>
            <w:r>
              <w:rPr>
                <w:rFonts w:cstheme="minorHAnsi"/>
              </w:rPr>
              <w:t xml:space="preserve"> and </w:t>
            </w:r>
            <w:r w:rsidRPr="00A83874">
              <w:rPr>
                <w:rFonts w:cstheme="minorHAnsi"/>
              </w:rPr>
              <w:t>339</w:t>
            </w:r>
          </w:p>
        </w:tc>
        <w:tc>
          <w:tcPr>
            <w:tcW w:w="2102" w:type="dxa"/>
          </w:tcPr>
          <w:p w14:paraId="6A0040E1" w14:textId="77777777" w:rsidR="00320293" w:rsidRPr="00A83874" w:rsidRDefault="00320293" w:rsidP="00D50903">
            <w:r w:rsidRPr="00A83874">
              <w:t>None</w:t>
            </w:r>
          </w:p>
        </w:tc>
      </w:tr>
      <w:tr w:rsidR="00320293" w14:paraId="2E569A6C" w14:textId="77777777" w:rsidTr="00D50903">
        <w:tc>
          <w:tcPr>
            <w:tcW w:w="3042" w:type="dxa"/>
          </w:tcPr>
          <w:p w14:paraId="0FF73611" w14:textId="77777777" w:rsidR="00320293" w:rsidRPr="00A83874" w:rsidRDefault="00320293" w:rsidP="00D50903">
            <w:r w:rsidRPr="00A83874">
              <w:br w:type="page"/>
              <w:t>NURS 332</w:t>
            </w:r>
          </w:p>
          <w:p w14:paraId="19E1ED2A" w14:textId="77777777" w:rsidR="00320293" w:rsidRPr="00A83874" w:rsidRDefault="00320293" w:rsidP="00D50903"/>
        </w:tc>
        <w:tc>
          <w:tcPr>
            <w:tcW w:w="2088" w:type="dxa"/>
          </w:tcPr>
          <w:p w14:paraId="0B542693" w14:textId="77777777" w:rsidR="00320293" w:rsidRPr="00A83874" w:rsidRDefault="00320293" w:rsidP="00D50903">
            <w:r w:rsidRPr="00A83874">
              <w:t>NLAB 334</w:t>
            </w:r>
          </w:p>
        </w:tc>
        <w:tc>
          <w:tcPr>
            <w:tcW w:w="2118" w:type="dxa"/>
          </w:tcPr>
          <w:p w14:paraId="36587F5D" w14:textId="77777777" w:rsidR="00320293" w:rsidRPr="00A83874" w:rsidRDefault="00320293" w:rsidP="00D50903">
            <w:r>
              <w:t>Prior credit for</w:t>
            </w:r>
            <w:r w:rsidRPr="00A83874">
              <w:t xml:space="preserve"> </w:t>
            </w:r>
            <w:r>
              <w:t xml:space="preserve">Nursing </w:t>
            </w:r>
            <w:r w:rsidRPr="00A83874">
              <w:t xml:space="preserve">314, </w:t>
            </w:r>
            <w:r>
              <w:t xml:space="preserve">315, and </w:t>
            </w:r>
            <w:r w:rsidRPr="00A83874">
              <w:t>339</w:t>
            </w:r>
          </w:p>
        </w:tc>
        <w:tc>
          <w:tcPr>
            <w:tcW w:w="2102" w:type="dxa"/>
          </w:tcPr>
          <w:p w14:paraId="7C1AE1D5" w14:textId="77777777" w:rsidR="00320293" w:rsidRPr="00A83874" w:rsidRDefault="00320293" w:rsidP="00D50903">
            <w:r w:rsidRPr="00A83874">
              <w:t>None</w:t>
            </w:r>
          </w:p>
        </w:tc>
      </w:tr>
    </w:tbl>
    <w:p w14:paraId="4B6EE665" w14:textId="0E681576" w:rsidR="00320293" w:rsidRDefault="00320293" w:rsidP="003202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2088"/>
        <w:gridCol w:w="2118"/>
        <w:gridCol w:w="2102"/>
      </w:tblGrid>
      <w:tr w:rsidR="00320293" w14:paraId="10DBD22D" w14:textId="77777777" w:rsidTr="00D50903">
        <w:tc>
          <w:tcPr>
            <w:tcW w:w="3042" w:type="dxa"/>
          </w:tcPr>
          <w:p w14:paraId="78897D44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#1</w:t>
            </w:r>
          </w:p>
          <w:p w14:paraId="4D978BF8" w14:textId="77777777" w:rsidR="00320293" w:rsidRPr="00A83874" w:rsidRDefault="00320293" w:rsidP="00D50903">
            <w:r w:rsidRPr="006E7C4A">
              <w:rPr>
                <w:i/>
                <w:iCs/>
              </w:rPr>
              <w:t xml:space="preserve">If you withdraw “W” from </w:t>
            </w:r>
            <w:r>
              <w:rPr>
                <w:i/>
                <w:iCs/>
              </w:rPr>
              <w:t xml:space="preserve">or fail </w:t>
            </w:r>
            <w:r w:rsidRPr="006E7C4A">
              <w:rPr>
                <w:i/>
                <w:iCs/>
              </w:rPr>
              <w:t xml:space="preserve">this course, you </w:t>
            </w:r>
            <w:r>
              <w:rPr>
                <w:i/>
                <w:iCs/>
              </w:rPr>
              <w:t xml:space="preserve">may fail or </w:t>
            </w:r>
            <w:r w:rsidRPr="006E7C4A">
              <w:rPr>
                <w:i/>
                <w:iCs/>
              </w:rPr>
              <w:t>be required to withdraw from the course/s in column #2</w:t>
            </w:r>
            <w:r>
              <w:rPr>
                <w:i/>
                <w:iCs/>
              </w:rPr>
              <w:t xml:space="preserve"> due to the inability to meet course requirements.</w:t>
            </w:r>
          </w:p>
        </w:tc>
        <w:tc>
          <w:tcPr>
            <w:tcW w:w="2088" w:type="dxa"/>
          </w:tcPr>
          <w:p w14:paraId="49E18315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#2</w:t>
            </w:r>
          </w:p>
          <w:p w14:paraId="6B6E9C3C" w14:textId="77777777" w:rsidR="00320293" w:rsidRDefault="00320293" w:rsidP="00D50903">
            <w:r w:rsidRPr="006E7C4A">
              <w:rPr>
                <w:i/>
                <w:iCs/>
              </w:rPr>
              <w:t>You must withdraw from the following course/s if you withdraw from the course in column #1</w:t>
            </w:r>
          </w:p>
        </w:tc>
        <w:tc>
          <w:tcPr>
            <w:tcW w:w="2118" w:type="dxa"/>
          </w:tcPr>
          <w:p w14:paraId="0D6CA150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#3</w:t>
            </w:r>
          </w:p>
          <w:p w14:paraId="1B7522C0" w14:textId="77777777" w:rsidR="00320293" w:rsidRDefault="00320293" w:rsidP="00D50903">
            <w:r w:rsidRPr="006E7C4A">
              <w:rPr>
                <w:i/>
                <w:iCs/>
              </w:rPr>
              <w:t>You must have taken or be currently enrolled in these courses to take the course in column #1</w:t>
            </w:r>
          </w:p>
        </w:tc>
        <w:tc>
          <w:tcPr>
            <w:tcW w:w="2102" w:type="dxa"/>
          </w:tcPr>
          <w:p w14:paraId="77C2EB6D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#4</w:t>
            </w:r>
          </w:p>
          <w:p w14:paraId="0BCE9FF9" w14:textId="77777777" w:rsidR="00320293" w:rsidRDefault="00320293" w:rsidP="00D50903">
            <w:r w:rsidRPr="006E7C4A">
              <w:rPr>
                <w:i/>
                <w:iCs/>
              </w:rPr>
              <w:t xml:space="preserve">If you fail the course in Column #1, you may progress to these courses the next semester </w:t>
            </w:r>
          </w:p>
        </w:tc>
      </w:tr>
      <w:tr w:rsidR="00320293" w14:paraId="3047D84F" w14:textId="77777777" w:rsidTr="00D50903">
        <w:tc>
          <w:tcPr>
            <w:tcW w:w="3042" w:type="dxa"/>
          </w:tcPr>
          <w:p w14:paraId="5C1ABD19" w14:textId="77777777" w:rsidR="00320293" w:rsidRPr="00A83874" w:rsidRDefault="00320293" w:rsidP="00D50903">
            <w:r w:rsidRPr="00A83874">
              <w:t>NLAB 334</w:t>
            </w:r>
          </w:p>
        </w:tc>
        <w:tc>
          <w:tcPr>
            <w:tcW w:w="2088" w:type="dxa"/>
          </w:tcPr>
          <w:p w14:paraId="08D53D21" w14:textId="77777777" w:rsidR="00320293" w:rsidRPr="00A83874" w:rsidRDefault="00320293" w:rsidP="00D50903">
            <w:r>
              <w:t>None</w:t>
            </w:r>
          </w:p>
        </w:tc>
        <w:tc>
          <w:tcPr>
            <w:tcW w:w="2118" w:type="dxa"/>
          </w:tcPr>
          <w:p w14:paraId="7796D4AE" w14:textId="77777777" w:rsidR="00320293" w:rsidRPr="00A83874" w:rsidRDefault="00320293" w:rsidP="00D50903">
            <w:r>
              <w:t>Concurrent enrollment in or prior credit for Nursing 332</w:t>
            </w:r>
            <w:r>
              <w:rPr>
                <w:color w:val="000000"/>
                <w:sz w:val="21"/>
                <w:szCs w:val="21"/>
                <w:shd w:val="clear" w:color="auto" w:fill="F1F1F1"/>
              </w:rPr>
              <w:t xml:space="preserve"> </w:t>
            </w:r>
          </w:p>
        </w:tc>
        <w:tc>
          <w:tcPr>
            <w:tcW w:w="2102" w:type="dxa"/>
          </w:tcPr>
          <w:p w14:paraId="706A122A" w14:textId="77777777" w:rsidR="00320293" w:rsidRPr="00A83874" w:rsidRDefault="00320293" w:rsidP="00D50903">
            <w:r>
              <w:t>None</w:t>
            </w:r>
          </w:p>
        </w:tc>
      </w:tr>
      <w:tr w:rsidR="00320293" w14:paraId="22A20110" w14:textId="77777777" w:rsidTr="00D50903">
        <w:tc>
          <w:tcPr>
            <w:tcW w:w="3042" w:type="dxa"/>
          </w:tcPr>
          <w:p w14:paraId="4F421CB3" w14:textId="77777777" w:rsidR="00320293" w:rsidRPr="00A83874" w:rsidRDefault="00320293" w:rsidP="00D50903">
            <w:r>
              <w:t>NURS 371</w:t>
            </w:r>
          </w:p>
        </w:tc>
        <w:tc>
          <w:tcPr>
            <w:tcW w:w="2088" w:type="dxa"/>
          </w:tcPr>
          <w:p w14:paraId="3653DC3D" w14:textId="77777777" w:rsidR="00320293" w:rsidRPr="00A83874" w:rsidRDefault="00320293" w:rsidP="00D50903">
            <w:r>
              <w:t>NLAB 373</w:t>
            </w:r>
          </w:p>
        </w:tc>
        <w:tc>
          <w:tcPr>
            <w:tcW w:w="2118" w:type="dxa"/>
          </w:tcPr>
          <w:p w14:paraId="4A34E880" w14:textId="77777777" w:rsidR="00320293" w:rsidRPr="00A83874" w:rsidRDefault="00320293" w:rsidP="00D50903">
            <w:r>
              <w:t xml:space="preserve">Prior credit for Nursing 305, 314, 315, 319, 333, and 339 </w:t>
            </w:r>
          </w:p>
        </w:tc>
        <w:tc>
          <w:tcPr>
            <w:tcW w:w="2102" w:type="dxa"/>
          </w:tcPr>
          <w:p w14:paraId="6AC85642" w14:textId="77777777" w:rsidR="00320293" w:rsidRPr="00A83874" w:rsidRDefault="00320293" w:rsidP="00D50903">
            <w:r>
              <w:t>None</w:t>
            </w:r>
          </w:p>
        </w:tc>
      </w:tr>
      <w:tr w:rsidR="00320293" w14:paraId="6DE4B44F" w14:textId="77777777" w:rsidTr="00D50903">
        <w:tc>
          <w:tcPr>
            <w:tcW w:w="3042" w:type="dxa"/>
          </w:tcPr>
          <w:p w14:paraId="3C0F899F" w14:textId="77777777" w:rsidR="00320293" w:rsidRDefault="00320293" w:rsidP="00D50903">
            <w:r>
              <w:t>NLAB 373</w:t>
            </w:r>
          </w:p>
        </w:tc>
        <w:tc>
          <w:tcPr>
            <w:tcW w:w="2088" w:type="dxa"/>
          </w:tcPr>
          <w:p w14:paraId="3B1F6530" w14:textId="77777777" w:rsidR="00320293" w:rsidRDefault="00320293" w:rsidP="00D50903">
            <w:r>
              <w:t>None</w:t>
            </w:r>
          </w:p>
        </w:tc>
        <w:tc>
          <w:tcPr>
            <w:tcW w:w="2118" w:type="dxa"/>
          </w:tcPr>
          <w:p w14:paraId="3E79C6C4" w14:textId="77777777" w:rsidR="00320293" w:rsidRDefault="00320293" w:rsidP="00D50903">
            <w:r>
              <w:t>Prior credit for Nursing 305, 315, 333, 339 and concurrent enrollment in or prior credit for Nursing 331 and 371</w:t>
            </w:r>
          </w:p>
        </w:tc>
        <w:tc>
          <w:tcPr>
            <w:tcW w:w="2102" w:type="dxa"/>
          </w:tcPr>
          <w:p w14:paraId="60CB2F5C" w14:textId="77777777" w:rsidR="00320293" w:rsidRDefault="00320293" w:rsidP="00D50903">
            <w:r>
              <w:t>None</w:t>
            </w:r>
          </w:p>
        </w:tc>
      </w:tr>
      <w:tr w:rsidR="00320293" w14:paraId="085F835C" w14:textId="77777777" w:rsidTr="00D50903">
        <w:tc>
          <w:tcPr>
            <w:tcW w:w="3042" w:type="dxa"/>
          </w:tcPr>
          <w:p w14:paraId="79E63D5F" w14:textId="77777777" w:rsidR="00320293" w:rsidRDefault="00320293" w:rsidP="00D50903">
            <w:r>
              <w:t>NURS 378</w:t>
            </w:r>
          </w:p>
        </w:tc>
        <w:tc>
          <w:tcPr>
            <w:tcW w:w="2088" w:type="dxa"/>
          </w:tcPr>
          <w:p w14:paraId="10CD5D53" w14:textId="77777777" w:rsidR="00320293" w:rsidRDefault="00320293" w:rsidP="00D50903">
            <w:r>
              <w:t>None</w:t>
            </w:r>
          </w:p>
        </w:tc>
        <w:tc>
          <w:tcPr>
            <w:tcW w:w="2118" w:type="dxa"/>
          </w:tcPr>
          <w:p w14:paraId="3181FDB7" w14:textId="77777777" w:rsidR="00320293" w:rsidRDefault="00320293" w:rsidP="00D50903">
            <w:r>
              <w:t>Prior credit for Nursing 315 and 333</w:t>
            </w:r>
          </w:p>
        </w:tc>
        <w:tc>
          <w:tcPr>
            <w:tcW w:w="2102" w:type="dxa"/>
          </w:tcPr>
          <w:p w14:paraId="62EF10AC" w14:textId="77777777" w:rsidR="00320293" w:rsidRDefault="00320293" w:rsidP="00D50903">
            <w:r>
              <w:t>None</w:t>
            </w:r>
          </w:p>
        </w:tc>
      </w:tr>
      <w:tr w:rsidR="00320293" w14:paraId="261E1796" w14:textId="77777777" w:rsidTr="00D50903">
        <w:tc>
          <w:tcPr>
            <w:tcW w:w="3042" w:type="dxa"/>
          </w:tcPr>
          <w:p w14:paraId="533F10F9" w14:textId="77777777" w:rsidR="00320293" w:rsidRDefault="00320293" w:rsidP="00D50903">
            <w:r>
              <w:t>*NLAB 335</w:t>
            </w:r>
          </w:p>
          <w:p w14:paraId="357B1545" w14:textId="77777777" w:rsidR="00320293" w:rsidRDefault="00320293" w:rsidP="00D50903"/>
        </w:tc>
        <w:tc>
          <w:tcPr>
            <w:tcW w:w="2088" w:type="dxa"/>
          </w:tcPr>
          <w:p w14:paraId="4DEBD8B9" w14:textId="77777777" w:rsidR="00320293" w:rsidRDefault="00320293" w:rsidP="00D50903">
            <w:r>
              <w:t>NLAB 382</w:t>
            </w:r>
          </w:p>
        </w:tc>
        <w:tc>
          <w:tcPr>
            <w:tcW w:w="2118" w:type="dxa"/>
          </w:tcPr>
          <w:p w14:paraId="6BE6172F" w14:textId="77777777" w:rsidR="00320293" w:rsidRDefault="00320293" w:rsidP="00D50903">
            <w:r>
              <w:t xml:space="preserve">Prior credit for Nursing 305 and concurrent enrollment in or prior credit for </w:t>
            </w:r>
            <w:sdt>
              <w:sdtPr>
                <w:tag w:val="goog_rdk_0"/>
                <w:id w:val="-1158154240"/>
              </w:sdtPr>
              <w:sdtContent/>
            </w:sdt>
            <w:r>
              <w:t xml:space="preserve">Nursing 372 and 375 </w:t>
            </w:r>
          </w:p>
        </w:tc>
        <w:tc>
          <w:tcPr>
            <w:tcW w:w="2102" w:type="dxa"/>
          </w:tcPr>
          <w:p w14:paraId="75144814" w14:textId="77777777" w:rsidR="00320293" w:rsidRDefault="00320293" w:rsidP="00D50903">
            <w:r>
              <w:t>None</w:t>
            </w:r>
          </w:p>
        </w:tc>
      </w:tr>
      <w:tr w:rsidR="00320293" w14:paraId="0653C208" w14:textId="77777777" w:rsidTr="00D50903">
        <w:tc>
          <w:tcPr>
            <w:tcW w:w="3042" w:type="dxa"/>
          </w:tcPr>
          <w:p w14:paraId="6B7B93C1" w14:textId="77777777" w:rsidR="00320293" w:rsidRDefault="00320293" w:rsidP="00D50903">
            <w:r>
              <w:t>NURS 372</w:t>
            </w:r>
          </w:p>
        </w:tc>
        <w:tc>
          <w:tcPr>
            <w:tcW w:w="2088" w:type="dxa"/>
          </w:tcPr>
          <w:p w14:paraId="7EE05124" w14:textId="77777777" w:rsidR="00320293" w:rsidRDefault="00320293" w:rsidP="00D50903"/>
        </w:tc>
        <w:tc>
          <w:tcPr>
            <w:tcW w:w="2118" w:type="dxa"/>
          </w:tcPr>
          <w:p w14:paraId="7E95BFFF" w14:textId="77777777" w:rsidR="00320293" w:rsidRDefault="00320293" w:rsidP="00D50903">
            <w:r>
              <w:t>Prior credit for Nursing 373</w:t>
            </w:r>
          </w:p>
        </w:tc>
        <w:tc>
          <w:tcPr>
            <w:tcW w:w="2102" w:type="dxa"/>
          </w:tcPr>
          <w:p w14:paraId="51F38575" w14:textId="77777777" w:rsidR="00320293" w:rsidRDefault="00320293" w:rsidP="00D50903">
            <w:r>
              <w:t>None</w:t>
            </w:r>
          </w:p>
        </w:tc>
      </w:tr>
      <w:tr w:rsidR="00320293" w14:paraId="5CA8D722" w14:textId="77777777" w:rsidTr="00D50903">
        <w:tc>
          <w:tcPr>
            <w:tcW w:w="3042" w:type="dxa"/>
          </w:tcPr>
          <w:p w14:paraId="56476F4B" w14:textId="77777777" w:rsidR="00320293" w:rsidRDefault="00320293" w:rsidP="00D50903">
            <w:r>
              <w:t>NURS 375</w:t>
            </w:r>
          </w:p>
        </w:tc>
        <w:tc>
          <w:tcPr>
            <w:tcW w:w="2088" w:type="dxa"/>
          </w:tcPr>
          <w:p w14:paraId="0D85678A" w14:textId="77777777" w:rsidR="00320293" w:rsidRDefault="00320293" w:rsidP="00D50903"/>
        </w:tc>
        <w:tc>
          <w:tcPr>
            <w:tcW w:w="2118" w:type="dxa"/>
          </w:tcPr>
          <w:p w14:paraId="51E1E40F" w14:textId="77777777" w:rsidR="00320293" w:rsidRDefault="00320293" w:rsidP="00D50903">
            <w:r>
              <w:t>Prior credit for Nursing 373</w:t>
            </w:r>
          </w:p>
        </w:tc>
        <w:tc>
          <w:tcPr>
            <w:tcW w:w="2102" w:type="dxa"/>
          </w:tcPr>
          <w:p w14:paraId="61F705DD" w14:textId="77777777" w:rsidR="00320293" w:rsidRDefault="00320293" w:rsidP="00D50903">
            <w:r>
              <w:t>None</w:t>
            </w:r>
          </w:p>
        </w:tc>
      </w:tr>
      <w:tr w:rsidR="00320293" w14:paraId="4FC76701" w14:textId="77777777" w:rsidTr="00D50903">
        <w:tc>
          <w:tcPr>
            <w:tcW w:w="3042" w:type="dxa"/>
          </w:tcPr>
          <w:p w14:paraId="54522A1D" w14:textId="77777777" w:rsidR="00320293" w:rsidRDefault="00320293" w:rsidP="00D50903">
            <w:r>
              <w:t>NLAB 382</w:t>
            </w:r>
          </w:p>
        </w:tc>
        <w:tc>
          <w:tcPr>
            <w:tcW w:w="2088" w:type="dxa"/>
          </w:tcPr>
          <w:p w14:paraId="6F26708D" w14:textId="77777777" w:rsidR="00320293" w:rsidRDefault="00320293" w:rsidP="00D50903"/>
        </w:tc>
        <w:tc>
          <w:tcPr>
            <w:tcW w:w="2118" w:type="dxa"/>
          </w:tcPr>
          <w:p w14:paraId="30B8BF25" w14:textId="77777777" w:rsidR="00320293" w:rsidRDefault="00320293" w:rsidP="00D50903">
            <w:r>
              <w:t>Prior credit for Nursing 373 and concurrent enrollment in or prior credit for Nursing 335, 372, 375, and 383</w:t>
            </w:r>
          </w:p>
        </w:tc>
        <w:tc>
          <w:tcPr>
            <w:tcW w:w="2102" w:type="dxa"/>
          </w:tcPr>
          <w:p w14:paraId="3A89B3E7" w14:textId="77777777" w:rsidR="00320293" w:rsidRDefault="00320293" w:rsidP="00D50903">
            <w:r>
              <w:t>None</w:t>
            </w:r>
          </w:p>
        </w:tc>
      </w:tr>
      <w:tr w:rsidR="00320293" w14:paraId="5968F733" w14:textId="77777777" w:rsidTr="00D50903">
        <w:tc>
          <w:tcPr>
            <w:tcW w:w="3042" w:type="dxa"/>
          </w:tcPr>
          <w:p w14:paraId="11992DDB" w14:textId="4A0C133A" w:rsidR="00320293" w:rsidRPr="00BF3A42" w:rsidRDefault="00320293" w:rsidP="00D50903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BF3A42">
              <w:rPr>
                <w:b/>
                <w:bCs/>
              </w:rPr>
              <w:t>Column #1</w:t>
            </w:r>
          </w:p>
          <w:p w14:paraId="3C80F51D" w14:textId="77777777" w:rsidR="00320293" w:rsidRDefault="00320293" w:rsidP="00D50903">
            <w:r w:rsidRPr="006E7C4A">
              <w:rPr>
                <w:i/>
                <w:iCs/>
              </w:rPr>
              <w:t xml:space="preserve">If you withdraw “W” from </w:t>
            </w:r>
            <w:r>
              <w:rPr>
                <w:i/>
                <w:iCs/>
              </w:rPr>
              <w:t xml:space="preserve">or fail </w:t>
            </w:r>
            <w:r w:rsidRPr="006E7C4A">
              <w:rPr>
                <w:i/>
                <w:iCs/>
              </w:rPr>
              <w:t xml:space="preserve">this course, you </w:t>
            </w:r>
            <w:r>
              <w:rPr>
                <w:i/>
                <w:iCs/>
              </w:rPr>
              <w:t xml:space="preserve">may fail or </w:t>
            </w:r>
            <w:r w:rsidRPr="006E7C4A">
              <w:rPr>
                <w:i/>
                <w:iCs/>
              </w:rPr>
              <w:t>be required to withdraw from the course/s in column #2</w:t>
            </w:r>
            <w:r>
              <w:rPr>
                <w:i/>
                <w:iCs/>
              </w:rPr>
              <w:t xml:space="preserve"> due to the inability to meet course requirements.</w:t>
            </w:r>
          </w:p>
        </w:tc>
        <w:tc>
          <w:tcPr>
            <w:tcW w:w="2088" w:type="dxa"/>
          </w:tcPr>
          <w:p w14:paraId="3A48291C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#2</w:t>
            </w:r>
          </w:p>
          <w:p w14:paraId="7D5DED43" w14:textId="77777777" w:rsidR="00320293" w:rsidRDefault="00320293" w:rsidP="00D50903">
            <w:r w:rsidRPr="006E7C4A">
              <w:rPr>
                <w:i/>
                <w:iCs/>
              </w:rPr>
              <w:t>You must withdraw from the following course/s if you withdraw from the course in column #1</w:t>
            </w:r>
          </w:p>
        </w:tc>
        <w:tc>
          <w:tcPr>
            <w:tcW w:w="2118" w:type="dxa"/>
          </w:tcPr>
          <w:p w14:paraId="1764183B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#3</w:t>
            </w:r>
          </w:p>
          <w:p w14:paraId="760250B1" w14:textId="77777777" w:rsidR="00320293" w:rsidRDefault="00320293" w:rsidP="00D50903">
            <w:r w:rsidRPr="006E7C4A">
              <w:rPr>
                <w:i/>
                <w:iCs/>
              </w:rPr>
              <w:t>You must have taken or be currently enrolled in these courses to take the course in column #1</w:t>
            </w:r>
          </w:p>
        </w:tc>
        <w:tc>
          <w:tcPr>
            <w:tcW w:w="2102" w:type="dxa"/>
          </w:tcPr>
          <w:p w14:paraId="51DE9E85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#4</w:t>
            </w:r>
          </w:p>
          <w:p w14:paraId="647436D8" w14:textId="77777777" w:rsidR="00320293" w:rsidRDefault="00320293" w:rsidP="00D50903">
            <w:r w:rsidRPr="006E7C4A">
              <w:rPr>
                <w:i/>
                <w:iCs/>
              </w:rPr>
              <w:t xml:space="preserve">If you fail the course in Column #1, you may progress to these courses the next semester </w:t>
            </w:r>
          </w:p>
        </w:tc>
      </w:tr>
      <w:tr w:rsidR="00320293" w14:paraId="00DDFC05" w14:textId="77777777" w:rsidTr="00D50903">
        <w:tc>
          <w:tcPr>
            <w:tcW w:w="3042" w:type="dxa"/>
          </w:tcPr>
          <w:p w14:paraId="2AE04D99" w14:textId="77777777" w:rsidR="00320293" w:rsidRDefault="00320293" w:rsidP="00D50903">
            <w:r>
              <w:t>NURS 383</w:t>
            </w:r>
          </w:p>
        </w:tc>
        <w:tc>
          <w:tcPr>
            <w:tcW w:w="2088" w:type="dxa"/>
          </w:tcPr>
          <w:p w14:paraId="7A0DB9E6" w14:textId="77777777" w:rsidR="00320293" w:rsidRDefault="00320293" w:rsidP="00D50903"/>
        </w:tc>
        <w:tc>
          <w:tcPr>
            <w:tcW w:w="2118" w:type="dxa"/>
          </w:tcPr>
          <w:p w14:paraId="7BA1AC27" w14:textId="77777777" w:rsidR="00320293" w:rsidRDefault="00320293" w:rsidP="00D50903">
            <w:r>
              <w:t>Prior credit for Nursing 373</w:t>
            </w:r>
          </w:p>
        </w:tc>
        <w:tc>
          <w:tcPr>
            <w:tcW w:w="2102" w:type="dxa"/>
          </w:tcPr>
          <w:p w14:paraId="04566143" w14:textId="77777777" w:rsidR="00320293" w:rsidRDefault="00320293" w:rsidP="00D50903">
            <w:r>
              <w:t>None</w:t>
            </w:r>
          </w:p>
        </w:tc>
      </w:tr>
      <w:tr w:rsidR="00320293" w14:paraId="23806D56" w14:textId="77777777" w:rsidTr="00D50903">
        <w:tc>
          <w:tcPr>
            <w:tcW w:w="3042" w:type="dxa"/>
          </w:tcPr>
          <w:p w14:paraId="5F19F387" w14:textId="77777777" w:rsidR="00320293" w:rsidRDefault="00320293" w:rsidP="00D50903">
            <w:r>
              <w:t>*NLAB 403</w:t>
            </w:r>
          </w:p>
          <w:p w14:paraId="01A0663A" w14:textId="77777777" w:rsidR="00320293" w:rsidRDefault="00320293" w:rsidP="00D50903"/>
        </w:tc>
        <w:tc>
          <w:tcPr>
            <w:tcW w:w="2088" w:type="dxa"/>
          </w:tcPr>
          <w:p w14:paraId="017E7865" w14:textId="77777777" w:rsidR="00320293" w:rsidRDefault="00320293" w:rsidP="00D50903">
            <w:r>
              <w:t>NLAB 473 or NLAB 477</w:t>
            </w:r>
          </w:p>
        </w:tc>
        <w:tc>
          <w:tcPr>
            <w:tcW w:w="2118" w:type="dxa"/>
          </w:tcPr>
          <w:p w14:paraId="6BDD6C71" w14:textId="77777777" w:rsidR="00320293" w:rsidRDefault="00320293" w:rsidP="00D50903">
            <w:r>
              <w:t xml:space="preserve">Prior credit for Nursing 382 and concurrent enrollment in or prior credit for Nursing 471 and </w:t>
            </w:r>
            <w:sdt>
              <w:sdtPr>
                <w:tag w:val="goog_rdk_1"/>
                <w:id w:val="-435208842"/>
              </w:sdtPr>
              <w:sdtContent/>
            </w:sdt>
            <w:r>
              <w:t>475</w:t>
            </w:r>
          </w:p>
        </w:tc>
        <w:tc>
          <w:tcPr>
            <w:tcW w:w="2102" w:type="dxa"/>
          </w:tcPr>
          <w:p w14:paraId="289627C5" w14:textId="77777777" w:rsidR="00320293" w:rsidRDefault="00320293" w:rsidP="00D50903">
            <w:r>
              <w:t>None</w:t>
            </w:r>
          </w:p>
        </w:tc>
      </w:tr>
      <w:tr w:rsidR="00320293" w14:paraId="60B30F96" w14:textId="77777777" w:rsidTr="00D50903">
        <w:tc>
          <w:tcPr>
            <w:tcW w:w="3042" w:type="dxa"/>
          </w:tcPr>
          <w:p w14:paraId="10EF3BA2" w14:textId="77777777" w:rsidR="00320293" w:rsidRDefault="00320293" w:rsidP="00D50903">
            <w:r>
              <w:t>NURS 471</w:t>
            </w:r>
          </w:p>
        </w:tc>
        <w:tc>
          <w:tcPr>
            <w:tcW w:w="2088" w:type="dxa"/>
          </w:tcPr>
          <w:p w14:paraId="44CF82F4" w14:textId="77777777" w:rsidR="00320293" w:rsidRDefault="00320293" w:rsidP="00D50903">
            <w:r>
              <w:t>NLAB 473</w:t>
            </w:r>
          </w:p>
        </w:tc>
        <w:tc>
          <w:tcPr>
            <w:tcW w:w="2118" w:type="dxa"/>
          </w:tcPr>
          <w:p w14:paraId="67DFA0F5" w14:textId="77777777" w:rsidR="00320293" w:rsidRDefault="00320293" w:rsidP="00D50903">
            <w:r>
              <w:t>Prior credit for NLAB 382</w:t>
            </w:r>
          </w:p>
        </w:tc>
        <w:tc>
          <w:tcPr>
            <w:tcW w:w="2102" w:type="dxa"/>
          </w:tcPr>
          <w:p w14:paraId="092EBA70" w14:textId="77777777" w:rsidR="00320293" w:rsidRDefault="00320293" w:rsidP="00D50903">
            <w:r>
              <w:t>None</w:t>
            </w:r>
          </w:p>
        </w:tc>
      </w:tr>
      <w:tr w:rsidR="00320293" w14:paraId="0BA9E11D" w14:textId="77777777" w:rsidTr="00D50903">
        <w:tc>
          <w:tcPr>
            <w:tcW w:w="3042" w:type="dxa"/>
          </w:tcPr>
          <w:p w14:paraId="5069D079" w14:textId="77777777" w:rsidR="00320293" w:rsidRDefault="00320293" w:rsidP="00D50903">
            <w:r>
              <w:t>NLAB 473</w:t>
            </w:r>
          </w:p>
        </w:tc>
        <w:tc>
          <w:tcPr>
            <w:tcW w:w="2088" w:type="dxa"/>
          </w:tcPr>
          <w:p w14:paraId="066F89C7" w14:textId="77777777" w:rsidR="00320293" w:rsidRDefault="00320293" w:rsidP="00D50903">
            <w:r>
              <w:t>None</w:t>
            </w:r>
          </w:p>
        </w:tc>
        <w:tc>
          <w:tcPr>
            <w:tcW w:w="2118" w:type="dxa"/>
          </w:tcPr>
          <w:p w14:paraId="00054647" w14:textId="77777777" w:rsidR="00320293" w:rsidRDefault="00320293" w:rsidP="00D50903">
            <w:r>
              <w:t>Prior credit for Nursing 382 and concurrent enrollment in or prior credit for Nursing 403 and 471</w:t>
            </w:r>
          </w:p>
        </w:tc>
        <w:tc>
          <w:tcPr>
            <w:tcW w:w="2102" w:type="dxa"/>
          </w:tcPr>
          <w:p w14:paraId="6565C0FF" w14:textId="77777777" w:rsidR="00320293" w:rsidRDefault="00320293" w:rsidP="00D50903">
            <w:r>
              <w:t>None</w:t>
            </w:r>
          </w:p>
        </w:tc>
      </w:tr>
      <w:tr w:rsidR="00320293" w14:paraId="1E841651" w14:textId="77777777" w:rsidTr="00D50903">
        <w:tc>
          <w:tcPr>
            <w:tcW w:w="3042" w:type="dxa"/>
          </w:tcPr>
          <w:p w14:paraId="0F2DDB26" w14:textId="77777777" w:rsidR="00320293" w:rsidRDefault="00320293" w:rsidP="00D50903">
            <w:r>
              <w:t>NURS 475</w:t>
            </w:r>
          </w:p>
        </w:tc>
        <w:tc>
          <w:tcPr>
            <w:tcW w:w="2088" w:type="dxa"/>
          </w:tcPr>
          <w:p w14:paraId="6D3CEA76" w14:textId="77777777" w:rsidR="00320293" w:rsidRDefault="00320293" w:rsidP="00D50903">
            <w:r>
              <w:t>NLAB 477</w:t>
            </w:r>
          </w:p>
        </w:tc>
        <w:tc>
          <w:tcPr>
            <w:tcW w:w="2118" w:type="dxa"/>
          </w:tcPr>
          <w:p w14:paraId="54FBB0C5" w14:textId="77777777" w:rsidR="00320293" w:rsidRDefault="00320293" w:rsidP="00D50903">
            <w:r>
              <w:t>Prior credit for NLAB 382</w:t>
            </w:r>
          </w:p>
        </w:tc>
        <w:tc>
          <w:tcPr>
            <w:tcW w:w="2102" w:type="dxa"/>
          </w:tcPr>
          <w:p w14:paraId="56B951CD" w14:textId="77777777" w:rsidR="00320293" w:rsidRDefault="00320293" w:rsidP="00D50903">
            <w:r>
              <w:t>None</w:t>
            </w:r>
          </w:p>
        </w:tc>
      </w:tr>
      <w:tr w:rsidR="00320293" w14:paraId="38104E58" w14:textId="77777777" w:rsidTr="00D50903">
        <w:tc>
          <w:tcPr>
            <w:tcW w:w="3042" w:type="dxa"/>
          </w:tcPr>
          <w:p w14:paraId="4C58EA08" w14:textId="77777777" w:rsidR="00320293" w:rsidRDefault="00320293" w:rsidP="00D50903">
            <w:r>
              <w:t>NLAB 477</w:t>
            </w:r>
          </w:p>
        </w:tc>
        <w:tc>
          <w:tcPr>
            <w:tcW w:w="2088" w:type="dxa"/>
          </w:tcPr>
          <w:p w14:paraId="0A170F20" w14:textId="77777777" w:rsidR="00320293" w:rsidRDefault="00320293" w:rsidP="00D50903">
            <w:r>
              <w:t>None</w:t>
            </w:r>
          </w:p>
        </w:tc>
        <w:tc>
          <w:tcPr>
            <w:tcW w:w="2118" w:type="dxa"/>
          </w:tcPr>
          <w:p w14:paraId="31ABE66A" w14:textId="77777777" w:rsidR="00320293" w:rsidRDefault="00320293" w:rsidP="00D50903">
            <w:r>
              <w:t>Nursing 382 and concurrent enrollment in or prior credit for Nursing 403 and 475</w:t>
            </w:r>
          </w:p>
        </w:tc>
        <w:tc>
          <w:tcPr>
            <w:tcW w:w="2102" w:type="dxa"/>
          </w:tcPr>
          <w:p w14:paraId="2AB3354B" w14:textId="77777777" w:rsidR="00320293" w:rsidRDefault="00320293" w:rsidP="00D50903">
            <w:r>
              <w:t>None</w:t>
            </w:r>
          </w:p>
        </w:tc>
      </w:tr>
      <w:tr w:rsidR="00320293" w14:paraId="7633AF88" w14:textId="77777777" w:rsidTr="00D50903">
        <w:tc>
          <w:tcPr>
            <w:tcW w:w="3042" w:type="dxa"/>
          </w:tcPr>
          <w:p w14:paraId="649A6679" w14:textId="77777777" w:rsidR="00320293" w:rsidRDefault="00320293" w:rsidP="00D50903">
            <w:r>
              <w:t>NURS 485</w:t>
            </w:r>
          </w:p>
        </w:tc>
        <w:tc>
          <w:tcPr>
            <w:tcW w:w="2088" w:type="dxa"/>
          </w:tcPr>
          <w:p w14:paraId="125A2E5D" w14:textId="77777777" w:rsidR="00320293" w:rsidRDefault="00320293" w:rsidP="00D50903">
            <w:r>
              <w:t>None</w:t>
            </w:r>
          </w:p>
        </w:tc>
        <w:tc>
          <w:tcPr>
            <w:tcW w:w="2118" w:type="dxa"/>
          </w:tcPr>
          <w:p w14:paraId="28B169AC" w14:textId="77777777" w:rsidR="00320293" w:rsidRDefault="00320293" w:rsidP="00D50903">
            <w:r>
              <w:t>Prior credit for NLAB 382</w:t>
            </w:r>
          </w:p>
        </w:tc>
        <w:tc>
          <w:tcPr>
            <w:tcW w:w="2102" w:type="dxa"/>
          </w:tcPr>
          <w:p w14:paraId="392FB4B1" w14:textId="77777777" w:rsidR="00320293" w:rsidRDefault="00320293" w:rsidP="00D50903">
            <w:r>
              <w:t>May progress to 5</w:t>
            </w:r>
            <w:r w:rsidRPr="00B61D25">
              <w:rPr>
                <w:vertAlign w:val="superscript"/>
              </w:rPr>
              <w:t>th</w:t>
            </w:r>
            <w:r>
              <w:t xml:space="preserve"> semester courses</w:t>
            </w:r>
          </w:p>
        </w:tc>
      </w:tr>
      <w:tr w:rsidR="00320293" w14:paraId="01432B03" w14:textId="77777777" w:rsidTr="00D50903">
        <w:tc>
          <w:tcPr>
            <w:tcW w:w="3042" w:type="dxa"/>
          </w:tcPr>
          <w:p w14:paraId="37E1EE51" w14:textId="77777777" w:rsidR="00320293" w:rsidRDefault="00320293" w:rsidP="00D50903">
            <w:r>
              <w:t>NURS 479</w:t>
            </w:r>
          </w:p>
        </w:tc>
        <w:tc>
          <w:tcPr>
            <w:tcW w:w="2088" w:type="dxa"/>
          </w:tcPr>
          <w:p w14:paraId="71806148" w14:textId="77777777" w:rsidR="00320293" w:rsidRDefault="00320293" w:rsidP="00D50903"/>
        </w:tc>
        <w:tc>
          <w:tcPr>
            <w:tcW w:w="2118" w:type="dxa"/>
          </w:tcPr>
          <w:p w14:paraId="6520E869" w14:textId="77777777" w:rsidR="00320293" w:rsidRDefault="00320293" w:rsidP="00D50903">
            <w:r>
              <w:t>Prior credit for NLABS 473 and 477</w:t>
            </w:r>
          </w:p>
        </w:tc>
        <w:tc>
          <w:tcPr>
            <w:tcW w:w="2102" w:type="dxa"/>
          </w:tcPr>
          <w:p w14:paraId="3A80FBA8" w14:textId="77777777" w:rsidR="00320293" w:rsidRDefault="00320293" w:rsidP="00D50903"/>
        </w:tc>
      </w:tr>
      <w:tr w:rsidR="00320293" w14:paraId="3E033133" w14:textId="77777777" w:rsidTr="00D50903">
        <w:tc>
          <w:tcPr>
            <w:tcW w:w="3042" w:type="dxa"/>
          </w:tcPr>
          <w:p w14:paraId="08D5B071" w14:textId="77777777" w:rsidR="00320293" w:rsidRDefault="00320293" w:rsidP="00D50903">
            <w:r>
              <w:t>NURS 487</w:t>
            </w:r>
          </w:p>
        </w:tc>
        <w:tc>
          <w:tcPr>
            <w:tcW w:w="2088" w:type="dxa"/>
          </w:tcPr>
          <w:p w14:paraId="08DE81D3" w14:textId="77777777" w:rsidR="00320293" w:rsidRDefault="00320293" w:rsidP="00D50903">
            <w:r>
              <w:t>NLAB 489</w:t>
            </w:r>
          </w:p>
        </w:tc>
        <w:tc>
          <w:tcPr>
            <w:tcW w:w="2118" w:type="dxa"/>
          </w:tcPr>
          <w:p w14:paraId="5B271F0E" w14:textId="77777777" w:rsidR="00320293" w:rsidRDefault="00320293" w:rsidP="00D50903">
            <w:r>
              <w:t>Prior credit for NLABS 473 and 477</w:t>
            </w:r>
          </w:p>
        </w:tc>
        <w:tc>
          <w:tcPr>
            <w:tcW w:w="2102" w:type="dxa"/>
          </w:tcPr>
          <w:p w14:paraId="06DF4268" w14:textId="77777777" w:rsidR="00320293" w:rsidRDefault="00320293" w:rsidP="00D50903"/>
        </w:tc>
      </w:tr>
      <w:tr w:rsidR="00320293" w14:paraId="7C5CB4A7" w14:textId="77777777" w:rsidTr="00D50903">
        <w:tc>
          <w:tcPr>
            <w:tcW w:w="3042" w:type="dxa"/>
          </w:tcPr>
          <w:p w14:paraId="1B834BD2" w14:textId="77777777" w:rsidR="00320293" w:rsidRDefault="00320293" w:rsidP="00D50903">
            <w:r>
              <w:t>NURS 482</w:t>
            </w:r>
          </w:p>
        </w:tc>
        <w:tc>
          <w:tcPr>
            <w:tcW w:w="2088" w:type="dxa"/>
          </w:tcPr>
          <w:p w14:paraId="1700660C" w14:textId="77777777" w:rsidR="00320293" w:rsidRDefault="00320293" w:rsidP="00D50903">
            <w:r>
              <w:t>NLAB 488</w:t>
            </w:r>
          </w:p>
        </w:tc>
        <w:tc>
          <w:tcPr>
            <w:tcW w:w="2118" w:type="dxa"/>
          </w:tcPr>
          <w:p w14:paraId="05579B07" w14:textId="77777777" w:rsidR="00320293" w:rsidRDefault="00320293" w:rsidP="00D50903">
            <w:r>
              <w:t>Prior credit for NLABS 473 and 477</w:t>
            </w:r>
          </w:p>
        </w:tc>
        <w:tc>
          <w:tcPr>
            <w:tcW w:w="2102" w:type="dxa"/>
          </w:tcPr>
          <w:p w14:paraId="0CE305A8" w14:textId="77777777" w:rsidR="00320293" w:rsidRDefault="00320293" w:rsidP="00D50903"/>
        </w:tc>
      </w:tr>
      <w:tr w:rsidR="00320293" w14:paraId="12EC99BA" w14:textId="77777777" w:rsidTr="00D50903">
        <w:tc>
          <w:tcPr>
            <w:tcW w:w="3042" w:type="dxa"/>
          </w:tcPr>
          <w:p w14:paraId="7B344559" w14:textId="4C4A7D39" w:rsidR="00320293" w:rsidRPr="00BF3A42" w:rsidRDefault="00320293" w:rsidP="00D50903">
            <w:pPr>
              <w:rPr>
                <w:b/>
                <w:bCs/>
              </w:rPr>
            </w:pPr>
            <w:r>
              <w:lastRenderedPageBreak/>
              <w:br w:type="page"/>
            </w:r>
            <w:r w:rsidRPr="00BF3A42">
              <w:rPr>
                <w:b/>
                <w:bCs/>
              </w:rPr>
              <w:t>Column #1</w:t>
            </w:r>
          </w:p>
          <w:p w14:paraId="1F556BA8" w14:textId="77777777" w:rsidR="00320293" w:rsidRDefault="00320293" w:rsidP="00D50903">
            <w:r w:rsidRPr="006E7C4A">
              <w:rPr>
                <w:i/>
                <w:iCs/>
              </w:rPr>
              <w:t xml:space="preserve">If you withdraw “W” from </w:t>
            </w:r>
            <w:r>
              <w:rPr>
                <w:i/>
                <w:iCs/>
              </w:rPr>
              <w:t xml:space="preserve">or fail </w:t>
            </w:r>
            <w:r w:rsidRPr="006E7C4A">
              <w:rPr>
                <w:i/>
                <w:iCs/>
              </w:rPr>
              <w:t xml:space="preserve">this course, you </w:t>
            </w:r>
            <w:r>
              <w:rPr>
                <w:i/>
                <w:iCs/>
              </w:rPr>
              <w:t xml:space="preserve">may fail or </w:t>
            </w:r>
            <w:r w:rsidRPr="006E7C4A">
              <w:rPr>
                <w:i/>
                <w:iCs/>
              </w:rPr>
              <w:t>be required to withdraw from the course/s in column #2</w:t>
            </w:r>
            <w:r>
              <w:rPr>
                <w:i/>
                <w:iCs/>
              </w:rPr>
              <w:t xml:space="preserve"> due to the inability to meet course requirements.</w:t>
            </w:r>
          </w:p>
        </w:tc>
        <w:tc>
          <w:tcPr>
            <w:tcW w:w="2088" w:type="dxa"/>
          </w:tcPr>
          <w:p w14:paraId="2B0FDD7B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#2</w:t>
            </w:r>
          </w:p>
          <w:p w14:paraId="1AB07C2C" w14:textId="77777777" w:rsidR="00320293" w:rsidRDefault="00320293" w:rsidP="00D50903">
            <w:r w:rsidRPr="006E7C4A">
              <w:rPr>
                <w:i/>
                <w:iCs/>
              </w:rPr>
              <w:t>You must withdraw from the following course/s if you withdraw from the course in column #1</w:t>
            </w:r>
          </w:p>
        </w:tc>
        <w:tc>
          <w:tcPr>
            <w:tcW w:w="2118" w:type="dxa"/>
          </w:tcPr>
          <w:p w14:paraId="7F985835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#3</w:t>
            </w:r>
          </w:p>
          <w:p w14:paraId="127CDA40" w14:textId="77777777" w:rsidR="00320293" w:rsidRDefault="00320293" w:rsidP="00D50903">
            <w:r w:rsidRPr="006E7C4A">
              <w:rPr>
                <w:i/>
                <w:iCs/>
              </w:rPr>
              <w:t>You must have taken or be currently enrolled in these courses to take the course in column #1</w:t>
            </w:r>
          </w:p>
        </w:tc>
        <w:tc>
          <w:tcPr>
            <w:tcW w:w="2102" w:type="dxa"/>
          </w:tcPr>
          <w:p w14:paraId="5ACD796D" w14:textId="77777777" w:rsidR="00320293" w:rsidRPr="00BF3A42" w:rsidRDefault="00320293" w:rsidP="00D50903">
            <w:pPr>
              <w:rPr>
                <w:b/>
                <w:bCs/>
              </w:rPr>
            </w:pPr>
            <w:r w:rsidRPr="00BF3A42">
              <w:rPr>
                <w:b/>
                <w:bCs/>
              </w:rPr>
              <w:t>Column #4</w:t>
            </w:r>
          </w:p>
          <w:p w14:paraId="17B842EF" w14:textId="77777777" w:rsidR="00320293" w:rsidRDefault="00320293" w:rsidP="00D50903">
            <w:r w:rsidRPr="006E7C4A">
              <w:rPr>
                <w:i/>
                <w:iCs/>
              </w:rPr>
              <w:t xml:space="preserve">If you fail the course in Column #1, you may progress to these courses the next semester </w:t>
            </w:r>
          </w:p>
        </w:tc>
      </w:tr>
      <w:tr w:rsidR="00320293" w14:paraId="7697160B" w14:textId="77777777" w:rsidTr="00D50903">
        <w:tc>
          <w:tcPr>
            <w:tcW w:w="3042" w:type="dxa"/>
          </w:tcPr>
          <w:p w14:paraId="19D23250" w14:textId="77777777" w:rsidR="00320293" w:rsidRDefault="00320293" w:rsidP="00D50903">
            <w:r>
              <w:t>NLAB 488</w:t>
            </w:r>
          </w:p>
        </w:tc>
        <w:tc>
          <w:tcPr>
            <w:tcW w:w="2088" w:type="dxa"/>
          </w:tcPr>
          <w:p w14:paraId="2FE0F451" w14:textId="77777777" w:rsidR="00320293" w:rsidRDefault="00320293" w:rsidP="00D50903">
            <w:r>
              <w:t>None</w:t>
            </w:r>
          </w:p>
        </w:tc>
        <w:tc>
          <w:tcPr>
            <w:tcW w:w="2118" w:type="dxa"/>
          </w:tcPr>
          <w:p w14:paraId="64098551" w14:textId="77777777" w:rsidR="00320293" w:rsidRDefault="00320293" w:rsidP="00D50903">
            <w:r>
              <w:t>Prior credit for Nursing 475 and 477; concurrent enrollment in or prior credit for Nursing 482</w:t>
            </w:r>
          </w:p>
        </w:tc>
        <w:tc>
          <w:tcPr>
            <w:tcW w:w="2102" w:type="dxa"/>
          </w:tcPr>
          <w:p w14:paraId="5C4C4F9D" w14:textId="77777777" w:rsidR="00320293" w:rsidRDefault="00320293" w:rsidP="00D50903"/>
        </w:tc>
      </w:tr>
      <w:tr w:rsidR="00320293" w14:paraId="32F3BFF2" w14:textId="77777777" w:rsidTr="00D50903">
        <w:tc>
          <w:tcPr>
            <w:tcW w:w="3042" w:type="dxa"/>
          </w:tcPr>
          <w:p w14:paraId="1D35A64D" w14:textId="77777777" w:rsidR="00320293" w:rsidRDefault="00320293" w:rsidP="00D50903">
            <w:r>
              <w:t>NLAB 489</w:t>
            </w:r>
          </w:p>
        </w:tc>
        <w:tc>
          <w:tcPr>
            <w:tcW w:w="2088" w:type="dxa"/>
          </w:tcPr>
          <w:p w14:paraId="2E3986A8" w14:textId="77777777" w:rsidR="00320293" w:rsidRDefault="00320293" w:rsidP="00D50903">
            <w:r>
              <w:t>None</w:t>
            </w:r>
          </w:p>
        </w:tc>
        <w:tc>
          <w:tcPr>
            <w:tcW w:w="2118" w:type="dxa"/>
          </w:tcPr>
          <w:p w14:paraId="6FEF94B9" w14:textId="77777777" w:rsidR="00320293" w:rsidRDefault="00320293" w:rsidP="00D50903">
            <w:r>
              <w:t>Prior credit for Nursing 475 and 477; concurrent enrollment in or prior credit for Nursing 479 and 487</w:t>
            </w:r>
          </w:p>
        </w:tc>
        <w:tc>
          <w:tcPr>
            <w:tcW w:w="2102" w:type="dxa"/>
          </w:tcPr>
          <w:p w14:paraId="5529782A" w14:textId="77777777" w:rsidR="00320293" w:rsidRDefault="00320293" w:rsidP="00D50903"/>
        </w:tc>
      </w:tr>
    </w:tbl>
    <w:p w14:paraId="4C1774D7" w14:textId="77777777" w:rsidR="00320293" w:rsidRPr="006E7C4A" w:rsidRDefault="00320293" w:rsidP="00320293">
      <w:pPr>
        <w:jc w:val="center"/>
        <w:rPr>
          <w:sz w:val="20"/>
          <w:szCs w:val="20"/>
        </w:rPr>
      </w:pPr>
    </w:p>
    <w:p w14:paraId="3AEA3259" w14:textId="77777777" w:rsidR="00320293" w:rsidRDefault="00320293" w:rsidP="00320293">
      <w:pPr>
        <w:jc w:val="center"/>
      </w:pPr>
    </w:p>
    <w:p w14:paraId="72B30C68" w14:textId="77777777" w:rsidR="00F75510" w:rsidRDefault="00F75510"/>
    <w:sectPr w:rsidR="00F7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93"/>
    <w:rsid w:val="001A6EA4"/>
    <w:rsid w:val="00320293"/>
    <w:rsid w:val="00976BB9"/>
    <w:rsid w:val="00F7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51E2"/>
  <w15:chartTrackingRefBased/>
  <w15:docId w15:val="{A7FF8594-FA0E-4076-86E2-ABBA642C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9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Bordelon</dc:creator>
  <cp:keywords/>
  <dc:description/>
  <cp:lastModifiedBy>Ashley Bordelon</cp:lastModifiedBy>
  <cp:revision>2</cp:revision>
  <cp:lastPrinted>2022-11-03T15:07:00Z</cp:lastPrinted>
  <dcterms:created xsi:type="dcterms:W3CDTF">2022-11-03T15:08:00Z</dcterms:created>
  <dcterms:modified xsi:type="dcterms:W3CDTF">2022-11-03T15:08:00Z</dcterms:modified>
</cp:coreProperties>
</file>